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61" w:rsidRPr="00E47650" w:rsidRDefault="00342461" w:rsidP="0034246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E47650">
        <w:rPr>
          <w:rFonts w:ascii="Times New Roman" w:hAnsi="Times New Roman" w:cs="Times New Roman"/>
          <w:i/>
        </w:rPr>
        <w:t xml:space="preserve">Выписка из приложений к приказам </w:t>
      </w:r>
    </w:p>
    <w:p w:rsidR="00342461" w:rsidRPr="00E47650" w:rsidRDefault="00342461" w:rsidP="0034246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E47650">
        <w:rPr>
          <w:rFonts w:ascii="Times New Roman" w:hAnsi="Times New Roman" w:cs="Times New Roman"/>
          <w:i/>
        </w:rPr>
        <w:t xml:space="preserve">ФБУЗ «Центр  гигиены и эпидемиологи  </w:t>
      </w:r>
    </w:p>
    <w:p w:rsidR="00342461" w:rsidRPr="00E47650" w:rsidRDefault="00342461" w:rsidP="0034246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E47650">
        <w:rPr>
          <w:rFonts w:ascii="Times New Roman" w:hAnsi="Times New Roman" w:cs="Times New Roman"/>
          <w:i/>
        </w:rPr>
        <w:t xml:space="preserve">в Вологодской области» </w:t>
      </w:r>
    </w:p>
    <w:p w:rsidR="00E71C56" w:rsidRDefault="00342461" w:rsidP="0034246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№№ </w:t>
      </w:r>
      <w:r w:rsidR="006E448D">
        <w:rPr>
          <w:rFonts w:ascii="Times New Roman" w:hAnsi="Times New Roman" w:cs="Times New Roman"/>
          <w:i/>
        </w:rPr>
        <w:t>349</w:t>
      </w:r>
      <w:r>
        <w:rPr>
          <w:rFonts w:ascii="Times New Roman" w:hAnsi="Times New Roman" w:cs="Times New Roman"/>
          <w:i/>
        </w:rPr>
        <w:t xml:space="preserve">от </w:t>
      </w:r>
      <w:r w:rsidR="00100B9E">
        <w:rPr>
          <w:rFonts w:ascii="Times New Roman" w:hAnsi="Times New Roman" w:cs="Times New Roman"/>
          <w:i/>
        </w:rPr>
        <w:t>1</w:t>
      </w:r>
      <w:r w:rsidR="006E448D">
        <w:rPr>
          <w:rFonts w:ascii="Times New Roman" w:hAnsi="Times New Roman" w:cs="Times New Roman"/>
          <w:i/>
        </w:rPr>
        <w:t>0</w:t>
      </w:r>
      <w:r w:rsidR="00100B9E">
        <w:rPr>
          <w:rFonts w:ascii="Times New Roman" w:hAnsi="Times New Roman" w:cs="Times New Roman"/>
          <w:i/>
        </w:rPr>
        <w:t>.09.202</w:t>
      </w:r>
      <w:r w:rsidR="006E448D">
        <w:rPr>
          <w:rFonts w:ascii="Times New Roman" w:hAnsi="Times New Roman" w:cs="Times New Roman"/>
          <w:i/>
        </w:rPr>
        <w:t>4</w:t>
      </w:r>
      <w:r>
        <w:rPr>
          <w:rFonts w:ascii="Times New Roman" w:hAnsi="Times New Roman" w:cs="Times New Roman"/>
          <w:i/>
        </w:rPr>
        <w:t>,</w:t>
      </w:r>
      <w:r w:rsidR="00100B9E">
        <w:rPr>
          <w:rFonts w:ascii="Times New Roman" w:hAnsi="Times New Roman" w:cs="Times New Roman"/>
          <w:i/>
        </w:rPr>
        <w:t xml:space="preserve"> 464</w:t>
      </w:r>
      <w:r>
        <w:rPr>
          <w:rFonts w:ascii="Times New Roman" w:hAnsi="Times New Roman" w:cs="Times New Roman"/>
          <w:i/>
        </w:rPr>
        <w:t xml:space="preserve"> от </w:t>
      </w:r>
      <w:r w:rsidR="00100B9E">
        <w:rPr>
          <w:rFonts w:ascii="Times New Roman" w:hAnsi="Times New Roman" w:cs="Times New Roman"/>
          <w:i/>
        </w:rPr>
        <w:t>07.11.2023</w:t>
      </w:r>
    </w:p>
    <w:p w:rsidR="00342461" w:rsidRPr="00342461" w:rsidRDefault="00342461" w:rsidP="0034246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tbl>
      <w:tblPr>
        <w:tblW w:w="10363" w:type="dxa"/>
        <w:tblInd w:w="93" w:type="dxa"/>
        <w:tblLook w:val="04A0"/>
      </w:tblPr>
      <w:tblGrid>
        <w:gridCol w:w="760"/>
        <w:gridCol w:w="531"/>
        <w:gridCol w:w="7599"/>
        <w:gridCol w:w="56"/>
        <w:gridCol w:w="1337"/>
        <w:gridCol w:w="80"/>
      </w:tblGrid>
      <w:tr w:rsidR="00E71C56" w:rsidRPr="00E71C56" w:rsidTr="00342461">
        <w:trPr>
          <w:gridAfter w:val="1"/>
          <w:wAfter w:w="80" w:type="dxa"/>
          <w:trHeight w:val="288"/>
        </w:trPr>
        <w:tc>
          <w:tcPr>
            <w:tcW w:w="10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56" w:rsidRPr="00E71C56" w:rsidRDefault="00342461" w:rsidP="00E7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Отбор проб, оценка результатов </w:t>
            </w:r>
          </w:p>
        </w:tc>
      </w:tr>
      <w:tr w:rsidR="00E71C56" w:rsidRPr="00E71C56" w:rsidTr="00342461">
        <w:trPr>
          <w:gridAfter w:val="1"/>
          <w:wAfter w:w="80" w:type="dxa"/>
          <w:trHeight w:val="288"/>
        </w:trPr>
        <w:tc>
          <w:tcPr>
            <w:tcW w:w="10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C56" w:rsidRDefault="00342461" w:rsidP="003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Филиал</w:t>
            </w:r>
            <w:r w:rsidR="00E71C56" w:rsidRPr="00E71C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ФБУЗ "Центр гигиены и эпидемиологии в Вологодской области" в городе Сокол</w:t>
            </w:r>
          </w:p>
          <w:p w:rsidR="00AF5184" w:rsidRPr="00E71C56" w:rsidRDefault="00AF5184" w:rsidP="00342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71C56" w:rsidRPr="00E71C56" w:rsidTr="00342461">
        <w:trPr>
          <w:gridAfter w:val="1"/>
          <w:wAfter w:w="80" w:type="dxa"/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C56" w:rsidRPr="00E71C56" w:rsidRDefault="00E71C56" w:rsidP="00E71C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184" w:rsidRPr="00E71C56" w:rsidRDefault="00AF5184" w:rsidP="00E71C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C56" w:rsidRPr="00E71C56" w:rsidRDefault="00E71C56" w:rsidP="00E71C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291" w:type="dxa"/>
            <w:gridSpan w:val="2"/>
            <w:shd w:val="clear" w:color="auto" w:fill="auto"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A33F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A33F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A33F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gridSpan w:val="2"/>
            <w:shd w:val="clear" w:color="auto" w:fill="auto"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(этап) работ, услуг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A33F8D">
            <w:pPr>
              <w:jc w:val="center"/>
              <w:rPr>
                <w:b/>
                <w:bCs/>
              </w:rPr>
            </w:pPr>
            <w:r w:rsidRPr="00A33F8D">
              <w:rPr>
                <w:rFonts w:ascii="Times New Roman" w:hAnsi="Times New Roman" w:cs="Times New Roman"/>
                <w:b/>
                <w:bCs/>
              </w:rPr>
              <w:t>Цена без НДС, руб</w:t>
            </w:r>
            <w:r w:rsidRPr="00A33F8D">
              <w:rPr>
                <w:b/>
                <w:bCs/>
              </w:rPr>
              <w:t>.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1 проба продукции (пищевая и непищевая)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324,00</w:t>
            </w:r>
          </w:p>
        </w:tc>
      </w:tr>
      <w:tr w:rsidR="00100B9E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100B9E" w:rsidRPr="00A33F8D" w:rsidRDefault="00100B9E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100B9E" w:rsidRPr="00A33F8D" w:rsidRDefault="00100B9E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 xml:space="preserve"> 1 проба воды питьевая / водопроводная / бассейнов</w:t>
            </w:r>
          </w:p>
        </w:tc>
        <w:tc>
          <w:tcPr>
            <w:tcW w:w="1417" w:type="dxa"/>
            <w:gridSpan w:val="2"/>
            <w:vAlign w:val="center"/>
          </w:tcPr>
          <w:p w:rsidR="00100B9E" w:rsidRPr="00A33F8D" w:rsidRDefault="00100B9E" w:rsidP="007146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516,00</w:t>
            </w:r>
          </w:p>
        </w:tc>
      </w:tr>
      <w:tr w:rsidR="00100B9E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100B9E" w:rsidRPr="00A33F8D" w:rsidRDefault="00100B9E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100B9E" w:rsidRPr="00A33F8D" w:rsidRDefault="00100B9E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1417" w:type="dxa"/>
            <w:gridSpan w:val="2"/>
            <w:vAlign w:val="center"/>
          </w:tcPr>
          <w:p w:rsidR="00100B9E" w:rsidRPr="00A33F8D" w:rsidRDefault="00100B9E" w:rsidP="007146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 xml:space="preserve"> 1 проба воды сточная / поверхностных водоемов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 xml:space="preserve"> 1 проба почвы / грунта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1 проба воздуха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до 5 проб смывов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 xml:space="preserve"> - каждый последующий смыв на одном объекте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3F8D" w:rsidRPr="00A33F8D">
              <w:rPr>
                <w:rFonts w:ascii="Times New Roman" w:hAnsi="Times New Roman" w:cs="Times New Roman"/>
              </w:rPr>
              <w:t>0,00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1 материал на стерильность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</w:t>
            </w:r>
            <w:r w:rsidR="00A33F8D" w:rsidRPr="00A33F8D">
              <w:rPr>
                <w:rFonts w:ascii="Times New Roman" w:hAnsi="Times New Roman" w:cs="Times New Roman"/>
              </w:rPr>
              <w:t>,00</w:t>
            </w:r>
          </w:p>
        </w:tc>
      </w:tr>
      <w:tr w:rsidR="00A33F8D" w:rsidRPr="00A33F8D" w:rsidTr="0034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291" w:type="dxa"/>
            <w:gridSpan w:val="2"/>
            <w:shd w:val="clear" w:color="auto" w:fill="auto"/>
            <w:noWrap/>
            <w:vAlign w:val="center"/>
            <w:hideMark/>
          </w:tcPr>
          <w:p w:rsidR="00A33F8D" w:rsidRPr="00A33F8D" w:rsidRDefault="00A33F8D" w:rsidP="00A3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655" w:type="dxa"/>
            <w:gridSpan w:val="2"/>
            <w:shd w:val="clear" w:color="auto" w:fill="auto"/>
            <w:hideMark/>
          </w:tcPr>
          <w:p w:rsidR="00A33F8D" w:rsidRPr="00A33F8D" w:rsidRDefault="00A33F8D" w:rsidP="00A33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F8D">
              <w:rPr>
                <w:rFonts w:ascii="Times New Roman" w:eastAsia="Times New Roman" w:hAnsi="Times New Roman" w:cs="Times New Roman"/>
                <w:lang w:eastAsia="ru-RU"/>
              </w:rPr>
              <w:t>Биотесты 1 стерилизующий аппарат</w:t>
            </w:r>
          </w:p>
        </w:tc>
        <w:tc>
          <w:tcPr>
            <w:tcW w:w="1417" w:type="dxa"/>
            <w:gridSpan w:val="2"/>
            <w:vAlign w:val="center"/>
          </w:tcPr>
          <w:p w:rsidR="00A33F8D" w:rsidRPr="00A33F8D" w:rsidRDefault="00100B9E" w:rsidP="00A33F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</w:t>
            </w:r>
            <w:r w:rsidR="00A33F8D" w:rsidRPr="00A33F8D">
              <w:rPr>
                <w:rFonts w:ascii="Times New Roman" w:hAnsi="Times New Roman" w:cs="Times New Roman"/>
              </w:rPr>
              <w:t>,00</w:t>
            </w:r>
          </w:p>
        </w:tc>
      </w:tr>
      <w:tr w:rsidR="00342461" w:rsidRPr="00C3069C" w:rsidTr="00342461">
        <w:trPr>
          <w:trHeight w:val="94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461" w:rsidRPr="00C3069C" w:rsidRDefault="00342461" w:rsidP="0078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2461" w:rsidRPr="00342461" w:rsidRDefault="00342461" w:rsidP="00782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34246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</w:t>
            </w:r>
            <w:proofErr w:type="gramStart"/>
            <w:r w:rsidRPr="0034246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в(</w:t>
            </w:r>
            <w:proofErr w:type="gramEnd"/>
            <w:r w:rsidRPr="0034246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 форме справки)</w:t>
            </w:r>
          </w:p>
        </w:tc>
      </w:tr>
      <w:tr w:rsidR="00342461" w:rsidRPr="00C3069C" w:rsidTr="00342461">
        <w:trPr>
          <w:trHeight w:val="31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461" w:rsidRPr="00C3069C" w:rsidRDefault="00342461" w:rsidP="003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61" w:rsidRPr="00C3069C" w:rsidRDefault="00342461" w:rsidP="00782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9C">
              <w:rPr>
                <w:rFonts w:ascii="Times New Roman" w:eastAsia="Times New Roman" w:hAnsi="Times New Roman" w:cs="Times New Roman"/>
                <w:lang w:eastAsia="ru-RU"/>
              </w:rPr>
              <w:t>до 5 показателей (точек) (включительно)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61" w:rsidRPr="00C3069C" w:rsidRDefault="00100B9E" w:rsidP="0078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139,50</w:t>
            </w:r>
          </w:p>
        </w:tc>
      </w:tr>
      <w:tr w:rsidR="00342461" w:rsidRPr="00C3069C" w:rsidTr="00342461">
        <w:trPr>
          <w:trHeight w:val="31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461" w:rsidRPr="00C3069C" w:rsidRDefault="00342461" w:rsidP="0078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61" w:rsidRPr="00C3069C" w:rsidRDefault="00342461" w:rsidP="00782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9C">
              <w:rPr>
                <w:rFonts w:ascii="Times New Roman" w:eastAsia="Times New Roman" w:hAnsi="Times New Roman" w:cs="Times New Roman"/>
                <w:lang w:eastAsia="ru-RU"/>
              </w:rPr>
              <w:t>более 5 (точек) показателей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461" w:rsidRPr="00C3069C" w:rsidRDefault="002B44A0" w:rsidP="0078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00B9E">
              <w:rPr>
                <w:rFonts w:ascii="Times New Roman" w:eastAsia="Times New Roman" w:hAnsi="Times New Roman" w:cs="Times New Roman"/>
                <w:lang w:eastAsia="ru-RU"/>
              </w:rPr>
              <w:t>79,00</w:t>
            </w:r>
          </w:p>
        </w:tc>
      </w:tr>
    </w:tbl>
    <w:p w:rsidR="00A33F8D" w:rsidRPr="00FA2FB8" w:rsidRDefault="00A33F8D" w:rsidP="00FA2FB8">
      <w:pPr>
        <w:rPr>
          <w:szCs w:val="28"/>
        </w:rPr>
      </w:pPr>
    </w:p>
    <w:sectPr w:rsidR="00A33F8D" w:rsidRPr="00FA2FB8" w:rsidSect="004177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0A0"/>
    <w:rsid w:val="000C35C0"/>
    <w:rsid w:val="00100B9E"/>
    <w:rsid w:val="00141C07"/>
    <w:rsid w:val="001D1A0A"/>
    <w:rsid w:val="001D6737"/>
    <w:rsid w:val="0022781B"/>
    <w:rsid w:val="002B44A0"/>
    <w:rsid w:val="002B6903"/>
    <w:rsid w:val="00321C1D"/>
    <w:rsid w:val="00342461"/>
    <w:rsid w:val="003424CE"/>
    <w:rsid w:val="003B0016"/>
    <w:rsid w:val="004150A0"/>
    <w:rsid w:val="0041777E"/>
    <w:rsid w:val="00516820"/>
    <w:rsid w:val="005602A7"/>
    <w:rsid w:val="0057693F"/>
    <w:rsid w:val="00593A2E"/>
    <w:rsid w:val="005C40BA"/>
    <w:rsid w:val="006333D8"/>
    <w:rsid w:val="00640507"/>
    <w:rsid w:val="00691FD9"/>
    <w:rsid w:val="006E448D"/>
    <w:rsid w:val="008269D8"/>
    <w:rsid w:val="00850471"/>
    <w:rsid w:val="00933402"/>
    <w:rsid w:val="0096446C"/>
    <w:rsid w:val="009B511E"/>
    <w:rsid w:val="009D779B"/>
    <w:rsid w:val="009E31DB"/>
    <w:rsid w:val="00A33F8D"/>
    <w:rsid w:val="00A8704D"/>
    <w:rsid w:val="00AC7BF0"/>
    <w:rsid w:val="00AF5184"/>
    <w:rsid w:val="00B30372"/>
    <w:rsid w:val="00C452B8"/>
    <w:rsid w:val="00C55B50"/>
    <w:rsid w:val="00CF0EE8"/>
    <w:rsid w:val="00D430A0"/>
    <w:rsid w:val="00D86390"/>
    <w:rsid w:val="00E71C56"/>
    <w:rsid w:val="00EB4A61"/>
    <w:rsid w:val="00F82088"/>
    <w:rsid w:val="00FA2FB8"/>
    <w:rsid w:val="00FC547E"/>
    <w:rsid w:val="00FE461F"/>
    <w:rsid w:val="00FE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orz2</cp:lastModifiedBy>
  <cp:revision>3</cp:revision>
  <cp:lastPrinted>2018-03-15T08:07:00Z</cp:lastPrinted>
  <dcterms:created xsi:type="dcterms:W3CDTF">2023-12-17T23:32:00Z</dcterms:created>
  <dcterms:modified xsi:type="dcterms:W3CDTF">2024-12-25T14:12:00Z</dcterms:modified>
</cp:coreProperties>
</file>